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Сведения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 w:rsidRPr="00E13928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Pr="00E13928" w:rsidRDefault="00E13928" w:rsidP="00B16F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главы </w:t>
      </w:r>
      <w:r w:rsidR="00B16F4A" w:rsidRPr="00E13928">
        <w:rPr>
          <w:rFonts w:ascii="Times New Roman" w:hAnsi="Times New Roman" w:cs="Times New Roman"/>
          <w:sz w:val="28"/>
        </w:rPr>
        <w:t xml:space="preserve"> сельского поселения </w:t>
      </w:r>
      <w:proofErr w:type="spellStart"/>
      <w:r w:rsidR="00B16F4A" w:rsidRPr="00E13928">
        <w:rPr>
          <w:rFonts w:ascii="Times New Roman" w:hAnsi="Times New Roman" w:cs="Times New Roman"/>
          <w:sz w:val="28"/>
        </w:rPr>
        <w:t>Девлезеркино</w:t>
      </w:r>
      <w:proofErr w:type="spellEnd"/>
      <w:r w:rsidR="00B16F4A" w:rsidRPr="00E13928">
        <w:rPr>
          <w:rFonts w:ascii="Times New Roman" w:hAnsi="Times New Roman" w:cs="Times New Roman"/>
          <w:sz w:val="28"/>
        </w:rPr>
        <w:t xml:space="preserve">, 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его супруги (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) и </w:t>
      </w:r>
      <w:r w:rsidR="00B16F4A" w:rsidRPr="00E13928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 w:rsidR="00B16F4A" w:rsidRPr="00E13928">
        <w:rPr>
          <w:rFonts w:ascii="Times New Roman" w:hAnsi="Times New Roman" w:cs="Times New Roman"/>
          <w:sz w:val="28"/>
          <w:szCs w:val="28"/>
        </w:rPr>
        <w:t xml:space="preserve"> за период с 1 января по 31 декабря 2014года</w:t>
      </w:r>
    </w:p>
    <w:p w:rsidR="00B16F4A" w:rsidRPr="00E13928" w:rsidRDefault="00B16F4A" w:rsidP="00B16F4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RPr="00E13928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Годовой доход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за </w:t>
            </w:r>
          </w:p>
          <w:p w:rsidR="00B16F4A" w:rsidRPr="00E13928" w:rsidRDefault="00DA25BF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201</w:t>
            </w:r>
            <w:r w:rsidR="0024101B">
              <w:rPr>
                <w:rFonts w:ascii="Times New Roman" w:hAnsi="Times New Roman" w:cs="Times New Roman"/>
              </w:rPr>
              <w:t>5</w:t>
            </w:r>
            <w:r w:rsidRPr="00E13928">
              <w:rPr>
                <w:rFonts w:ascii="Times New Roman" w:hAnsi="Times New Roman" w:cs="Times New Roman"/>
              </w:rPr>
              <w:t xml:space="preserve"> год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 w:rsidP="005B1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Вид приобретенного имущества за </w:t>
            </w:r>
            <w:r w:rsidR="00DA25BF" w:rsidRPr="00E13928">
              <w:rPr>
                <w:rFonts w:ascii="Times New Roman" w:hAnsi="Times New Roman" w:cs="Times New Roman"/>
              </w:rPr>
              <w:t>20</w:t>
            </w:r>
            <w:r w:rsidR="00C36633">
              <w:rPr>
                <w:rFonts w:ascii="Times New Roman" w:hAnsi="Times New Roman" w:cs="Times New Roman"/>
              </w:rPr>
              <w:t xml:space="preserve">     </w:t>
            </w:r>
            <w:r w:rsidRPr="00E13928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B16F4A" w:rsidRPr="00E13928" w:rsidTr="00BD5C95">
        <w:trPr>
          <w:trHeight w:val="1609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Площадь</w:t>
            </w:r>
          </w:p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928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B16F4A" w:rsidRPr="00E13928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Саватнеев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Николай Аркадьевич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24101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342986,69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 w:rsidP="00A61E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3C4A4C" w:rsidRPr="00E13928">
              <w:rPr>
                <w:rFonts w:ascii="Times New Roman" w:hAnsi="Times New Roman" w:cs="Times New Roman"/>
              </w:rPr>
              <w:t>общая долевая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 w:rsidR="003C4A4C" w:rsidRPr="00E13928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C4A4C" w:rsidRPr="00E13928">
              <w:rPr>
                <w:rFonts w:ascii="Times New Roman" w:hAnsi="Times New Roman" w:cs="Times New Roman"/>
              </w:rPr>
              <w:t>доля</w:t>
            </w:r>
            <w:r w:rsidR="00A61EF7" w:rsidRPr="00E13928">
              <w:rPr>
                <w:rFonts w:ascii="Times New Roman" w:hAnsi="Times New Roman" w:cs="Times New Roman"/>
              </w:rPr>
              <w:t xml:space="preserve"> в праве</w:t>
            </w:r>
            <w:r w:rsidR="003C4A4C"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 xml:space="preserve">1/10) </w:t>
            </w: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666000,0 </w:t>
            </w: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D5C95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</w:p>
          <w:p w:rsidR="00A61EF7" w:rsidRPr="00E13928" w:rsidRDefault="00A61EF7" w:rsidP="003C4A4C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 w:rsidP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УАЗ-330364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B7B" w:rsidRPr="00E13928" w:rsidRDefault="00C91B7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C95" w:rsidRPr="00E13928" w:rsidRDefault="00BD5C95" w:rsidP="00C91B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F4A" w:rsidRPr="00E13928" w:rsidTr="00BD5C95">
        <w:trPr>
          <w:trHeight w:val="1715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B16F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C366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proofErr w:type="gramStart"/>
            <w:r w:rsidR="00A61EF7" w:rsidRPr="00E13928">
              <w:rPr>
                <w:rFonts w:ascii="Times New Roman" w:hAnsi="Times New Roman" w:cs="Times New Roman"/>
              </w:rPr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E13928" w:rsidRDefault="00B16F4A">
            <w:pPr>
              <w:rPr>
                <w:rFonts w:ascii="Times New Roman" w:hAnsi="Times New Roman" w:cs="Times New Roman"/>
              </w:rPr>
            </w:pPr>
          </w:p>
        </w:tc>
      </w:tr>
      <w:tr w:rsidR="000E3DCA" w:rsidRPr="00E13928" w:rsidTr="00BD5C95">
        <w:trPr>
          <w:trHeight w:val="561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BD5C95">
            <w:pPr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lastRenderedPageBreak/>
              <w:t>супруг</w:t>
            </w:r>
            <w:r w:rsidR="00A61EF7" w:rsidRPr="00E1392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3DCA" w:rsidRPr="00E13928" w:rsidRDefault="00A61EF7" w:rsidP="0024101B">
            <w:pPr>
              <w:jc w:val="both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7</w:t>
            </w:r>
            <w:r w:rsidR="0024101B">
              <w:rPr>
                <w:rFonts w:ascii="Times New Roman" w:hAnsi="Times New Roman" w:cs="Times New Roman"/>
              </w:rPr>
              <w:t>9491,17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831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 w:rsidP="00BD5C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A61EF7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0E3DCA" w:rsidRPr="00E13928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DCA" w:rsidRPr="00E13928" w:rsidRDefault="000E3D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0E3D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DCA" w:rsidRPr="00E13928" w:rsidRDefault="00795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4A3533">
        <w:tc>
          <w:tcPr>
            <w:tcW w:w="16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5010" w:rsidRDefault="00B65DFE" w:rsidP="00A61EF7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несоверщен</w:t>
            </w:r>
            <w:proofErr w:type="spellEnd"/>
            <w:r w:rsidR="00795010">
              <w:rPr>
                <w:rFonts w:ascii="Times New Roman" w:hAnsi="Times New Roman" w:cs="Times New Roman"/>
              </w:rPr>
              <w:t>-</w:t>
            </w:r>
          </w:p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</w:t>
            </w:r>
            <w:r w:rsidR="00795010">
              <w:rPr>
                <w:rFonts w:ascii="Times New Roman" w:hAnsi="Times New Roman" w:cs="Times New Roman"/>
              </w:rPr>
              <w:t>олетняя</w:t>
            </w:r>
            <w:proofErr w:type="spellEnd"/>
            <w:r w:rsidRPr="00E13928">
              <w:rPr>
                <w:rFonts w:ascii="Times New Roman" w:hAnsi="Times New Roman" w:cs="Times New Roman"/>
              </w:rPr>
              <w:t xml:space="preserve"> 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DFE" w:rsidRPr="00E13928" w:rsidTr="00B560BA">
        <w:tc>
          <w:tcPr>
            <w:tcW w:w="1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 w:rsidP="00795010">
            <w:pPr>
              <w:rPr>
                <w:rFonts w:ascii="Times New Roman" w:hAnsi="Times New Roman" w:cs="Times New Roman"/>
              </w:rPr>
            </w:pPr>
            <w:proofErr w:type="spellStart"/>
            <w:r w:rsidRPr="00E13928">
              <w:rPr>
                <w:rFonts w:ascii="Times New Roman" w:hAnsi="Times New Roman" w:cs="Times New Roman"/>
              </w:rPr>
              <w:t>несовершен</w:t>
            </w:r>
            <w:r w:rsidR="00795010">
              <w:rPr>
                <w:rFonts w:ascii="Times New Roman" w:hAnsi="Times New Roman" w:cs="Times New Roman"/>
              </w:rPr>
              <w:t>-нолетяя</w:t>
            </w:r>
            <w:proofErr w:type="spellEnd"/>
            <w:r w:rsidR="00A61EF7" w:rsidRPr="00E13928">
              <w:rPr>
                <w:rFonts w:ascii="Times New Roman" w:hAnsi="Times New Roman" w:cs="Times New Roman"/>
              </w:rPr>
              <w:t xml:space="preserve"> </w:t>
            </w:r>
            <w:r w:rsidRPr="00E13928">
              <w:rPr>
                <w:rFonts w:ascii="Times New Roman" w:hAnsi="Times New Roman" w:cs="Times New Roman"/>
              </w:rPr>
              <w:t xml:space="preserve"> </w:t>
            </w:r>
            <w:r w:rsidR="00A61EF7" w:rsidRPr="00E13928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5DFE" w:rsidRPr="00E13928" w:rsidRDefault="00B65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жилой дом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108,8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A61EF7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 xml:space="preserve">Россия </w:t>
            </w: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</w:p>
          <w:p w:rsidR="00B65DFE" w:rsidRPr="00E13928" w:rsidRDefault="00B65DFE" w:rsidP="00622609">
            <w:pPr>
              <w:jc w:val="center"/>
              <w:rPr>
                <w:rFonts w:ascii="Times New Roman" w:hAnsi="Times New Roman" w:cs="Times New Roman"/>
              </w:rPr>
            </w:pPr>
            <w:r w:rsidRPr="00E13928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6F4A" w:rsidRPr="00E13928" w:rsidRDefault="00B16F4A" w:rsidP="00B16F4A">
      <w:pPr>
        <w:shd w:val="clear" w:color="auto" w:fill="FFFFFF"/>
        <w:spacing w:before="326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3DCA"/>
    <w:rsid w:val="001162C7"/>
    <w:rsid w:val="0018379F"/>
    <w:rsid w:val="0018462E"/>
    <w:rsid w:val="0024101B"/>
    <w:rsid w:val="003831F5"/>
    <w:rsid w:val="003C4A4C"/>
    <w:rsid w:val="003D6719"/>
    <w:rsid w:val="003F7740"/>
    <w:rsid w:val="00427085"/>
    <w:rsid w:val="00443B56"/>
    <w:rsid w:val="004A0D12"/>
    <w:rsid w:val="004A3533"/>
    <w:rsid w:val="0058420D"/>
    <w:rsid w:val="005B13BD"/>
    <w:rsid w:val="005E1460"/>
    <w:rsid w:val="00605DA4"/>
    <w:rsid w:val="00795010"/>
    <w:rsid w:val="007D088A"/>
    <w:rsid w:val="008213BE"/>
    <w:rsid w:val="008316BC"/>
    <w:rsid w:val="00964DC8"/>
    <w:rsid w:val="00A023CD"/>
    <w:rsid w:val="00A1247C"/>
    <w:rsid w:val="00A51725"/>
    <w:rsid w:val="00A54F5F"/>
    <w:rsid w:val="00A61EF7"/>
    <w:rsid w:val="00B16F4A"/>
    <w:rsid w:val="00B65DFE"/>
    <w:rsid w:val="00BD5C95"/>
    <w:rsid w:val="00BE4ACF"/>
    <w:rsid w:val="00C36633"/>
    <w:rsid w:val="00C91B7B"/>
    <w:rsid w:val="00CC0D30"/>
    <w:rsid w:val="00D50C42"/>
    <w:rsid w:val="00DA25BF"/>
    <w:rsid w:val="00E13928"/>
    <w:rsid w:val="00E17D23"/>
    <w:rsid w:val="00F06008"/>
    <w:rsid w:val="00F4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7CF3-5B98-4DBF-BC70-4182CCE6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34</cp:revision>
  <dcterms:created xsi:type="dcterms:W3CDTF">2015-04-23T11:50:00Z</dcterms:created>
  <dcterms:modified xsi:type="dcterms:W3CDTF">2016-04-11T07:18:00Z</dcterms:modified>
</cp:coreProperties>
</file>